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F3" w:rsidRDefault="008136F3" w:rsidP="008136F3">
      <w:pPr>
        <w:pStyle w:val="a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8136F3" w:rsidRDefault="008136F3" w:rsidP="008136F3">
      <w:pPr>
        <w:pStyle w:val="a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8136F3" w:rsidRDefault="008136F3" w:rsidP="008136F3">
      <w:pPr>
        <w:pStyle w:val="a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8136F3" w:rsidRDefault="008136F3" w:rsidP="008136F3">
      <w:pPr>
        <w:pStyle w:val="a7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8136F3" w:rsidRDefault="008136F3" w:rsidP="008136F3">
      <w:pPr>
        <w:pStyle w:val="a7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8136F3" w:rsidRDefault="008136F3" w:rsidP="008136F3">
      <w:pPr>
        <w:pStyle w:val="a7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8136F3" w:rsidRDefault="008136F3" w:rsidP="008136F3">
      <w:pPr>
        <w:rPr>
          <w:sz w:val="20"/>
          <w:szCs w:val="20"/>
        </w:rPr>
      </w:pPr>
    </w:p>
    <w:p w:rsidR="008136F3" w:rsidRDefault="008136F3" w:rsidP="00813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ЗАСЕДАНИЕ 4</w:t>
      </w:r>
    </w:p>
    <w:p w:rsidR="008136F3" w:rsidRPr="0054183E" w:rsidRDefault="008136F3" w:rsidP="0081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4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136F3" w:rsidRDefault="008136F3" w:rsidP="008136F3">
      <w:pPr>
        <w:rPr>
          <w:rFonts w:ascii="Times New Roman" w:hAnsi="Times New Roman" w:cs="Times New Roman"/>
          <w:b/>
          <w:sz w:val="28"/>
          <w:szCs w:val="28"/>
        </w:rPr>
      </w:pPr>
    </w:p>
    <w:p w:rsidR="008136F3" w:rsidRDefault="001613E2" w:rsidP="0081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</w:t>
      </w:r>
      <w:r w:rsidR="008136F3">
        <w:rPr>
          <w:rFonts w:ascii="Times New Roman" w:hAnsi="Times New Roman" w:cs="Times New Roman"/>
          <w:sz w:val="28"/>
          <w:szCs w:val="28"/>
        </w:rPr>
        <w:t xml:space="preserve">.2020 г.                                                                      </w:t>
      </w:r>
      <w:r w:rsidR="00B8773F">
        <w:rPr>
          <w:rFonts w:ascii="Times New Roman" w:hAnsi="Times New Roman" w:cs="Times New Roman"/>
          <w:sz w:val="28"/>
          <w:szCs w:val="28"/>
        </w:rPr>
        <w:t xml:space="preserve">                            № 10</w:t>
      </w:r>
    </w:p>
    <w:p w:rsidR="00B4032E" w:rsidRPr="00DF7C78" w:rsidRDefault="00B4032E" w:rsidP="00B40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2E" w:rsidRPr="00DF7C78" w:rsidRDefault="00B4032E" w:rsidP="00B4032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78">
        <w:rPr>
          <w:rFonts w:ascii="Times New Roman" w:hAnsi="Times New Roman" w:cs="Times New Roman"/>
          <w:sz w:val="24"/>
          <w:szCs w:val="24"/>
        </w:rPr>
        <w:t>Об утверждении Порядка обнародования</w:t>
      </w:r>
    </w:p>
    <w:p w:rsidR="00B4032E" w:rsidRPr="00DF7C78" w:rsidRDefault="00B4032E" w:rsidP="00B4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C78">
        <w:rPr>
          <w:rFonts w:ascii="Times New Roman" w:hAnsi="Times New Roman" w:cs="Times New Roman"/>
          <w:sz w:val="24"/>
          <w:szCs w:val="24"/>
        </w:rPr>
        <w:t>муниципальных         правовых        актов</w:t>
      </w:r>
    </w:p>
    <w:p w:rsidR="00B4032E" w:rsidRPr="00DF7C78" w:rsidRDefault="00B70B51" w:rsidP="00B4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C78">
        <w:rPr>
          <w:rFonts w:ascii="Times New Roman" w:hAnsi="Times New Roman" w:cs="Times New Roman"/>
          <w:sz w:val="24"/>
          <w:szCs w:val="24"/>
        </w:rPr>
        <w:t>Халитовского сельского поселения.</w:t>
      </w:r>
    </w:p>
    <w:p w:rsidR="00B70B51" w:rsidRPr="00B70B51" w:rsidRDefault="00B70B51" w:rsidP="00B40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32E" w:rsidRPr="00B4032E" w:rsidRDefault="00B4032E" w:rsidP="00B403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           № 131-ФЗ «Об общих принципах организации местного самоуправлени</w:t>
      </w:r>
      <w:r w:rsidR="00DF7C78">
        <w:rPr>
          <w:rFonts w:ascii="Times New Roman" w:hAnsi="Times New Roman" w:cs="Times New Roman"/>
          <w:sz w:val="28"/>
          <w:szCs w:val="28"/>
        </w:rPr>
        <w:t>я</w:t>
      </w:r>
      <w:r w:rsidR="00B84A5E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 4.1, пункта 4</w:t>
      </w:r>
      <w:r w:rsidRPr="00B4032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F7C7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84A5E">
        <w:rPr>
          <w:rFonts w:ascii="Times New Roman" w:hAnsi="Times New Roman" w:cs="Times New Roman"/>
          <w:sz w:val="28"/>
          <w:szCs w:val="28"/>
          <w:shd w:val="clear" w:color="auto" w:fill="FFFFFF"/>
        </w:rPr>
        <w:t>Халитовского сельского</w:t>
      </w:r>
      <w:r w:rsidR="00DF7C78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B84A5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4032E">
        <w:rPr>
          <w:rFonts w:ascii="Times New Roman" w:hAnsi="Times New Roman" w:cs="Times New Roman"/>
          <w:sz w:val="28"/>
          <w:szCs w:val="28"/>
        </w:rPr>
        <w:t xml:space="preserve"> с целью обеспечения доведения до сведения граждан, проживающих на территории</w:t>
      </w:r>
      <w:r w:rsidR="00DF7C78">
        <w:rPr>
          <w:rFonts w:ascii="Times New Roman" w:hAnsi="Times New Roman" w:cs="Times New Roman"/>
          <w:sz w:val="28"/>
          <w:szCs w:val="28"/>
        </w:rPr>
        <w:t xml:space="preserve"> </w:t>
      </w:r>
      <w:r w:rsidR="00DF7C78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Халитовское сельское поселение</w:t>
      </w:r>
      <w:r w:rsidRPr="00B403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самоуправления, затрагивающих права, свободы  и об</w:t>
      </w:r>
      <w:r w:rsidR="00C17F58">
        <w:rPr>
          <w:rFonts w:ascii="Times New Roman" w:hAnsi="Times New Roman" w:cs="Times New Roman"/>
          <w:sz w:val="28"/>
          <w:szCs w:val="28"/>
        </w:rPr>
        <w:t xml:space="preserve">язанности человека и гражданина </w:t>
      </w:r>
      <w:r w:rsidR="00DF7C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Халитовского сельского </w:t>
      </w:r>
      <w:r w:rsidR="00DF7C78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Pr="00B4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2E" w:rsidRPr="00B4032E" w:rsidRDefault="00B4032E" w:rsidP="00B40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B403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032E" w:rsidRPr="00B4032E" w:rsidRDefault="00B4032E" w:rsidP="00B403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Утвердить Порядок  обнародования нормативных правовых актов  органов местного самоуправления</w:t>
      </w:r>
      <w:r w:rsidR="00DF7C78">
        <w:rPr>
          <w:rFonts w:ascii="Times New Roman" w:hAnsi="Times New Roman" w:cs="Times New Roman"/>
          <w:sz w:val="28"/>
          <w:szCs w:val="28"/>
        </w:rPr>
        <w:t xml:space="preserve"> </w:t>
      </w:r>
      <w:r w:rsid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Халитовского сельского </w:t>
      </w:r>
      <w:r w:rsidR="00DF7C78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40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4032E" w:rsidRPr="00B4032E" w:rsidRDefault="00B4032E" w:rsidP="00B403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обнародования.</w:t>
      </w:r>
    </w:p>
    <w:p w:rsidR="00B4032E" w:rsidRDefault="00B4032E" w:rsidP="00B403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32E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DF7C78">
        <w:rPr>
          <w:rFonts w:ascii="Times New Roman" w:hAnsi="Times New Roman" w:cs="Times New Roman"/>
          <w:sz w:val="28"/>
          <w:szCs w:val="28"/>
        </w:rPr>
        <w:t>ешения возложить на специалиста по работе с депутатами</w:t>
      </w:r>
      <w:r w:rsidRPr="00B4032E">
        <w:rPr>
          <w:rFonts w:ascii="Times New Roman" w:hAnsi="Times New Roman" w:cs="Times New Roman"/>
          <w:sz w:val="28"/>
          <w:szCs w:val="28"/>
        </w:rPr>
        <w:t>.</w:t>
      </w:r>
    </w:p>
    <w:p w:rsidR="00DF7C78" w:rsidRPr="00B4032E" w:rsidRDefault="00DF7C78" w:rsidP="00DF7C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032E" w:rsidRPr="00B4032E" w:rsidRDefault="00B4032E" w:rsidP="00B4032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2E" w:rsidRPr="00B4032E" w:rsidRDefault="00B4032E" w:rsidP="00B4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C78" w:rsidRDefault="00DF7C78" w:rsidP="00DF7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4032E" w:rsidRDefault="00DF7C78" w:rsidP="00DF7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F7C78" w:rsidRPr="00C74131" w:rsidRDefault="00DF7C78" w:rsidP="00C7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                                               А.И.Гарипова.</w:t>
      </w:r>
    </w:p>
    <w:p w:rsidR="00D22049" w:rsidRDefault="00B4032E" w:rsidP="00DF7C78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032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0348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032E" w:rsidRPr="00B4032E" w:rsidRDefault="00D22049" w:rsidP="00D220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B4032E" w:rsidRPr="00B4032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</w:p>
    <w:p w:rsidR="00B4032E" w:rsidRPr="00B4032E" w:rsidRDefault="00DF7C78" w:rsidP="00DF7C78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1613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D220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613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13.08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.2020г. № 10</w:t>
      </w:r>
    </w:p>
    <w:p w:rsidR="00B4032E" w:rsidRPr="00B4032E" w:rsidRDefault="00B4032E" w:rsidP="00B4032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4032E" w:rsidRPr="00B4032E" w:rsidRDefault="00B4032E" w:rsidP="00B4032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4032E" w:rsidRPr="00B4032E" w:rsidRDefault="00B4032E" w:rsidP="00B40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32E">
        <w:rPr>
          <w:rStyle w:val="a4"/>
          <w:rFonts w:ascii="Times New Roman" w:hAnsi="Times New Roman" w:cs="Times New Roman"/>
          <w:sz w:val="28"/>
          <w:szCs w:val="28"/>
        </w:rPr>
        <w:t xml:space="preserve">ПОЛОЖЕНИЕ              </w:t>
      </w:r>
    </w:p>
    <w:p w:rsidR="00B4032E" w:rsidRPr="00B4032E" w:rsidRDefault="00B4032E" w:rsidP="00B40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2E">
        <w:rPr>
          <w:rFonts w:ascii="Times New Roman" w:hAnsi="Times New Roman" w:cs="Times New Roman"/>
          <w:b/>
          <w:sz w:val="28"/>
          <w:szCs w:val="28"/>
        </w:rPr>
        <w:t xml:space="preserve">о порядке обнародования нормативных правовых актов </w:t>
      </w:r>
    </w:p>
    <w:p w:rsidR="00B4032E" w:rsidRPr="00B4032E" w:rsidRDefault="00B4032E" w:rsidP="00B403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32E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C74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31" w:rsidRPr="00C74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Халитовского сельского поселения</w:t>
      </w:r>
      <w:r w:rsidR="00C74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403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32E" w:rsidRPr="00B4032E" w:rsidRDefault="00B4032E" w:rsidP="00B4032E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32E" w:rsidRPr="00B4032E" w:rsidRDefault="00B4032E" w:rsidP="00B4032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4032E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C74131" w:rsidRPr="003B2251" w:rsidRDefault="00C17F58" w:rsidP="003B225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032E" w:rsidRPr="00B4032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вступления в силу нормативных правовых актов органов местного самоуправления путем их обнародования на информационных стендах  в муниципальном образовании 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Халитовского сельского </w:t>
      </w:r>
      <w:r w:rsidR="00C74131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B22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2. Настоящее положение принято в соответствии с Конституцией Российской Федерации, статьей 47 Федерального закона                                  от 6 октября 2003 года № 131-ФЗ «Об общих принципах организации местного самоуправления в Российской Федерации».</w:t>
      </w:r>
    </w:p>
    <w:p w:rsidR="00B4032E" w:rsidRPr="00B4032E" w:rsidRDefault="00B4032E" w:rsidP="00C74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их должностные лица обязаны  обеспечить каждому гражданину, проживающему на территории  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Халитовского сельского </w:t>
      </w:r>
      <w:r w:rsidR="00C74131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C74131" w:rsidRPr="00B40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sz w:val="28"/>
          <w:szCs w:val="28"/>
        </w:rPr>
        <w:t>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4. Под муниципальным нормативным правовым актом понимается нормативный правовой акт уполномоченного на то органа или должностного лица органа местного самоуправления</w:t>
      </w:r>
      <w:r w:rsidR="00C74131" w:rsidRP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Халитовского сельского </w:t>
      </w:r>
      <w:r w:rsidR="00C74131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4032E">
        <w:rPr>
          <w:rFonts w:ascii="Times New Roman" w:hAnsi="Times New Roman" w:cs="Times New Roman"/>
          <w:sz w:val="28"/>
          <w:szCs w:val="28"/>
        </w:rPr>
        <w:t xml:space="preserve">  устанавливающий правовые нормы (правила поведения), обязательные для неопределенного круга лиц, рассчитанные на неоднократное применение, направленный на урегулирование общественных отношений либо </w:t>
      </w:r>
      <w:proofErr w:type="gramStart"/>
      <w:r w:rsidRPr="00B403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0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32E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B4032E">
        <w:rPr>
          <w:rFonts w:ascii="Times New Roman" w:hAnsi="Times New Roman" w:cs="Times New Roman"/>
          <w:sz w:val="28"/>
          <w:szCs w:val="28"/>
        </w:rPr>
        <w:t xml:space="preserve"> или прекращение существующих право</w:t>
      </w:r>
      <w:r w:rsidR="00C74131">
        <w:rPr>
          <w:rFonts w:ascii="Times New Roman" w:hAnsi="Times New Roman" w:cs="Times New Roman"/>
          <w:sz w:val="28"/>
          <w:szCs w:val="28"/>
        </w:rPr>
        <w:t>о</w:t>
      </w:r>
      <w:r w:rsidRPr="00B4032E">
        <w:rPr>
          <w:rFonts w:ascii="Times New Roman" w:hAnsi="Times New Roman" w:cs="Times New Roman"/>
          <w:sz w:val="28"/>
          <w:szCs w:val="28"/>
        </w:rPr>
        <w:t>тношений.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lastRenderedPageBreak/>
        <w:t xml:space="preserve">5. Официальному обнародованию подлежат муниципальные правовые акты органов местного самоуправления, затрагивающие права, свободы  и обязанности человека и гражданина. </w:t>
      </w:r>
    </w:p>
    <w:p w:rsidR="00B4032E" w:rsidRPr="00B4032E" w:rsidRDefault="00B4032E" w:rsidP="00B4032E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032E" w:rsidRPr="00B4032E" w:rsidRDefault="00B4032E" w:rsidP="00B40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32E">
        <w:rPr>
          <w:rStyle w:val="a5"/>
          <w:rFonts w:ascii="Times New Roman" w:hAnsi="Times New Roman" w:cs="Times New Roman"/>
          <w:color w:val="333333"/>
          <w:sz w:val="28"/>
          <w:szCs w:val="28"/>
        </w:rPr>
        <w:t>Статья 1. Порядок обнародования муниципальных актов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1.   Обнародование осуществляется в целях доведения до всеобщего сведения граждан, проживающих на территории</w:t>
      </w:r>
      <w:r w:rsidR="00C74131" w:rsidRP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Халитовского сельского </w:t>
      </w:r>
      <w:r w:rsidR="00C74131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C74131">
        <w:rPr>
          <w:rFonts w:ascii="Times New Roman" w:hAnsi="Times New Roman" w:cs="Times New Roman"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sz w:val="28"/>
          <w:szCs w:val="28"/>
        </w:rPr>
        <w:t>текста нормативных правовых актов органов местного самоуправления.</w:t>
      </w:r>
    </w:p>
    <w:p w:rsidR="00B4032E" w:rsidRDefault="00B4032E" w:rsidP="00B403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2.   </w:t>
      </w: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официального обнародования нормативных правовых актов  </w:t>
      </w:r>
      <w:r w:rsidRPr="00B4032E">
        <w:rPr>
          <w:rFonts w:ascii="Times New Roman" w:hAnsi="Times New Roman" w:cs="Times New Roman"/>
          <w:sz w:val="28"/>
          <w:szCs w:val="28"/>
        </w:rPr>
        <w:t>органов  местного самоуправления</w:t>
      </w:r>
      <w:r w:rsidR="00C74131" w:rsidRP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Халитовского сельского </w:t>
      </w:r>
      <w:r w:rsidR="00C74131" w:rsidRPr="00DF7C7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C741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4032E">
        <w:rPr>
          <w:rFonts w:ascii="Times New Roman" w:hAnsi="Times New Roman" w:cs="Times New Roman"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i/>
          <w:sz w:val="28"/>
          <w:szCs w:val="28"/>
        </w:rPr>
        <w:t>я</w:t>
      </w: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вляется размещение их полного текста на информационных стендах поселения:</w:t>
      </w:r>
    </w:p>
    <w:p w:rsidR="00C74131" w:rsidRDefault="00C74131" w:rsidP="00C74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Администрации Халитовского сельского поселения,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елинная № 33</w:t>
      </w:r>
      <w:r w:rsidR="00F33C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4131" w:rsidRDefault="00C74131" w:rsidP="00C74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Доме культуры Халитовского сельского поселения,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елинная № 24-А</w:t>
      </w:r>
      <w:r w:rsidR="00F33C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4131" w:rsidRDefault="00C74131" w:rsidP="00C74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="005E7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МКДОУ детский сад </w:t>
      </w:r>
      <w:r w:rsidR="003F42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3F4275">
        <w:rPr>
          <w:rFonts w:ascii="Times New Roman" w:eastAsia="Calibri" w:hAnsi="Times New Roman" w:cs="Times New Roman"/>
          <w:sz w:val="28"/>
          <w:szCs w:val="28"/>
          <w:lang w:eastAsia="en-US"/>
        </w:rPr>
        <w:t>Чебурашка</w:t>
      </w:r>
      <w:proofErr w:type="spellEnd"/>
      <w:r w:rsidR="003F4275">
        <w:rPr>
          <w:rFonts w:ascii="Times New Roman" w:eastAsia="Calibri" w:hAnsi="Times New Roman" w:cs="Times New Roman"/>
          <w:sz w:val="28"/>
          <w:szCs w:val="28"/>
          <w:lang w:eastAsia="en-US"/>
        </w:rPr>
        <w:t>», ул</w:t>
      </w:r>
      <w:proofErr w:type="gramStart"/>
      <w:r w:rsidR="003F4275">
        <w:rPr>
          <w:rFonts w:ascii="Times New Roman" w:eastAsia="Calibri" w:hAnsi="Times New Roman" w:cs="Times New Roman"/>
          <w:sz w:val="28"/>
          <w:szCs w:val="28"/>
          <w:lang w:eastAsia="en-US"/>
        </w:rPr>
        <w:t>.Ц</w:t>
      </w:r>
      <w:proofErr w:type="gramEnd"/>
      <w:r w:rsidR="003F4275">
        <w:rPr>
          <w:rFonts w:ascii="Times New Roman" w:eastAsia="Calibri" w:hAnsi="Times New Roman" w:cs="Times New Roman"/>
          <w:sz w:val="28"/>
          <w:szCs w:val="28"/>
          <w:lang w:eastAsia="en-US"/>
        </w:rPr>
        <w:t>елинная №22-А</w:t>
      </w:r>
      <w:r w:rsidR="00F33C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743D" w:rsidRDefault="003F4275" w:rsidP="00C74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МБОУ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Тахталымская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елинная №26-А</w:t>
      </w:r>
      <w:r w:rsidR="00F33C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2251" w:rsidRDefault="003B2251" w:rsidP="00C74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CA3" w:rsidRDefault="00B4032E" w:rsidP="00F33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32E">
        <w:rPr>
          <w:rFonts w:ascii="Times New Roman" w:hAnsi="Times New Roman" w:cs="Times New Roman"/>
          <w:color w:val="000000"/>
          <w:sz w:val="28"/>
          <w:szCs w:val="28"/>
        </w:rPr>
        <w:t xml:space="preserve">3. По истечении 10 дней акты, снятые с информационных стендов, передаются в </w:t>
      </w:r>
      <w:r w:rsidR="00F33CA3">
        <w:rPr>
          <w:rFonts w:ascii="Times New Roman" w:hAnsi="Times New Roman" w:cs="Times New Roman"/>
          <w:color w:val="000000"/>
          <w:sz w:val="28"/>
          <w:szCs w:val="28"/>
        </w:rPr>
        <w:t>АМО Халитовское сельское поселение</w:t>
      </w:r>
      <w:r w:rsidR="005B6541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хранения.</w:t>
      </w:r>
    </w:p>
    <w:p w:rsidR="00B4032E" w:rsidRPr="005B6541" w:rsidRDefault="00B4032E" w:rsidP="005B6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4. Нормативные правовые акты органов  местного самоуправления</w:t>
      </w:r>
      <w:r w:rsidR="005B6541">
        <w:rPr>
          <w:rFonts w:ascii="Times New Roman" w:hAnsi="Times New Roman" w:cs="Times New Roman"/>
          <w:sz w:val="28"/>
          <w:szCs w:val="28"/>
        </w:rPr>
        <w:t xml:space="preserve"> Халитовского сельского поселения</w:t>
      </w:r>
      <w:r w:rsidRPr="00B4032E">
        <w:rPr>
          <w:rFonts w:ascii="Times New Roman" w:hAnsi="Times New Roman" w:cs="Times New Roman"/>
          <w:sz w:val="28"/>
          <w:szCs w:val="28"/>
        </w:rPr>
        <w:t xml:space="preserve">  затрагивающие права, свободы  и обязанности человека и гражданина, подле</w:t>
      </w:r>
      <w:r w:rsidR="005B6541">
        <w:rPr>
          <w:rFonts w:ascii="Times New Roman" w:hAnsi="Times New Roman" w:cs="Times New Roman"/>
          <w:sz w:val="28"/>
          <w:szCs w:val="28"/>
        </w:rPr>
        <w:t>жат обнародованию в течение 10</w:t>
      </w:r>
      <w:r w:rsidRPr="00B4032E">
        <w:rPr>
          <w:rFonts w:ascii="Times New Roman" w:hAnsi="Times New Roman" w:cs="Times New Roman"/>
          <w:sz w:val="28"/>
          <w:szCs w:val="28"/>
        </w:rPr>
        <w:t xml:space="preserve"> дней со дня их принятия.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B403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4032E">
        <w:rPr>
          <w:rFonts w:ascii="Times New Roman" w:hAnsi="Times New Roman" w:cs="Times New Roman"/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– на информационных стендах, расположенных в  населенных пунктах. 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5. Нормативные правовые акты вступают в силу с момента их обнародования в установленном порядке, если самими нормативными правовыми актами или действующим законодательством не установлен другой порядок вступления их в силу.</w:t>
      </w:r>
    </w:p>
    <w:p w:rsidR="005B6541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lastRenderedPageBreak/>
        <w:t>6.   Ответственность за обязательность обнародования нормативных правовых актов органов  местного самоуправления</w:t>
      </w:r>
      <w:r w:rsidR="005B6541">
        <w:rPr>
          <w:rFonts w:ascii="Times New Roman" w:hAnsi="Times New Roman" w:cs="Times New Roman"/>
          <w:sz w:val="28"/>
          <w:szCs w:val="28"/>
        </w:rPr>
        <w:t xml:space="preserve"> Халитовского сельского поселения</w:t>
      </w:r>
      <w:r w:rsidR="005B6541" w:rsidRPr="00B4032E">
        <w:rPr>
          <w:rFonts w:ascii="Times New Roman" w:hAnsi="Times New Roman" w:cs="Times New Roman"/>
          <w:sz w:val="28"/>
          <w:szCs w:val="28"/>
        </w:rPr>
        <w:t xml:space="preserve">  </w:t>
      </w:r>
      <w:r w:rsidR="005B6541">
        <w:rPr>
          <w:rFonts w:ascii="Times New Roman" w:hAnsi="Times New Roman" w:cs="Times New Roman"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sz w:val="28"/>
          <w:szCs w:val="28"/>
        </w:rPr>
        <w:t xml:space="preserve"> возлагается на должностное лицо, уполномоченное</w:t>
      </w:r>
      <w:r w:rsidR="005B6541">
        <w:rPr>
          <w:rFonts w:ascii="Times New Roman" w:hAnsi="Times New Roman" w:cs="Times New Roman"/>
          <w:sz w:val="28"/>
          <w:szCs w:val="28"/>
        </w:rPr>
        <w:t xml:space="preserve"> Главой Халитовского сельского поселения.</w:t>
      </w:r>
    </w:p>
    <w:p w:rsidR="001E41C0" w:rsidRDefault="00B4032E" w:rsidP="00B4032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7.   Необнародованные нормативные правовые акты, затрагивающие права, свободы  и обязанности человека и гражданина, юридической силы не имеют и не могут применяться на территории </w:t>
      </w:r>
      <w:r w:rsidR="001E41C0">
        <w:rPr>
          <w:rFonts w:ascii="Times New Roman" w:hAnsi="Times New Roman" w:cs="Times New Roman"/>
          <w:sz w:val="28"/>
          <w:szCs w:val="28"/>
        </w:rPr>
        <w:t>Халитовского сельского поселения.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8. Обнародованные нормативные правовые акты органов местного самоуправления</w:t>
      </w:r>
      <w:r w:rsidR="001E41C0">
        <w:rPr>
          <w:rFonts w:ascii="Times New Roman" w:hAnsi="Times New Roman" w:cs="Times New Roman"/>
          <w:sz w:val="28"/>
          <w:szCs w:val="28"/>
        </w:rPr>
        <w:t xml:space="preserve"> Халитовского сельского поселения</w:t>
      </w:r>
      <w:r w:rsidR="001E41C0" w:rsidRPr="00B4032E">
        <w:rPr>
          <w:rFonts w:ascii="Times New Roman" w:hAnsi="Times New Roman" w:cs="Times New Roman"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sz w:val="28"/>
          <w:szCs w:val="28"/>
        </w:rPr>
        <w:t>имеют юридическую силу на всей территории</w:t>
      </w:r>
      <w:r w:rsidR="001E41C0">
        <w:rPr>
          <w:rFonts w:ascii="Times New Roman" w:hAnsi="Times New Roman" w:cs="Times New Roman"/>
          <w:sz w:val="28"/>
          <w:szCs w:val="28"/>
        </w:rPr>
        <w:t xml:space="preserve"> Халитовского сельского поселения</w:t>
      </w:r>
      <w:r w:rsidR="001E41C0" w:rsidRPr="00B4032E">
        <w:rPr>
          <w:rFonts w:ascii="Times New Roman" w:hAnsi="Times New Roman" w:cs="Times New Roman"/>
          <w:sz w:val="28"/>
          <w:szCs w:val="28"/>
        </w:rPr>
        <w:t xml:space="preserve">  </w:t>
      </w:r>
      <w:r w:rsidRPr="00B4032E">
        <w:rPr>
          <w:rFonts w:ascii="Times New Roman" w:hAnsi="Times New Roman" w:cs="Times New Roman"/>
          <w:sz w:val="28"/>
          <w:szCs w:val="28"/>
        </w:rPr>
        <w:t>и обязательны для исполнения всеми гражданами и организациями, расположенными или действующими на территории</w:t>
      </w:r>
      <w:r w:rsidR="001E41C0">
        <w:rPr>
          <w:rFonts w:ascii="Times New Roman" w:hAnsi="Times New Roman" w:cs="Times New Roman"/>
          <w:sz w:val="28"/>
          <w:szCs w:val="28"/>
        </w:rPr>
        <w:t xml:space="preserve"> </w:t>
      </w:r>
      <w:r w:rsidRPr="00B4032E">
        <w:rPr>
          <w:rFonts w:ascii="Times New Roman" w:hAnsi="Times New Roman" w:cs="Times New Roman"/>
          <w:sz w:val="28"/>
          <w:szCs w:val="28"/>
        </w:rPr>
        <w:t xml:space="preserve"> </w:t>
      </w:r>
      <w:r w:rsidR="001E41C0">
        <w:rPr>
          <w:rFonts w:ascii="Times New Roman" w:hAnsi="Times New Roman" w:cs="Times New Roman"/>
          <w:sz w:val="28"/>
          <w:szCs w:val="28"/>
        </w:rPr>
        <w:t xml:space="preserve">Халитовского сельского поселения. </w:t>
      </w:r>
      <w:r w:rsidRPr="00B4032E">
        <w:rPr>
          <w:rFonts w:ascii="Times New Roman" w:hAnsi="Times New Roman" w:cs="Times New Roman"/>
          <w:sz w:val="28"/>
          <w:szCs w:val="28"/>
        </w:rPr>
        <w:t>Их неисполнение влечет ответственность в соответствии с действующим законодательством.</w:t>
      </w:r>
    </w:p>
    <w:p w:rsidR="00B4032E" w:rsidRPr="00B4032E" w:rsidRDefault="00B4032E" w:rsidP="00B403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9. </w:t>
      </w: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обнародования нормативного правового акта органа местного самоуправления</w:t>
      </w:r>
      <w:r w:rsidR="001E4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41C0"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  <w:r w:rsidR="001E41C0" w:rsidRPr="00B4032E">
        <w:rPr>
          <w:rFonts w:ascii="Times New Roman" w:hAnsi="Times New Roman" w:cs="Times New Roman"/>
          <w:sz w:val="28"/>
          <w:szCs w:val="28"/>
        </w:rPr>
        <w:t xml:space="preserve">  </w:t>
      </w: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должностным лицом органа местного самоуправления составляется </w:t>
      </w:r>
      <w:hyperlink r:id="rId5" w:history="1">
        <w:r w:rsidRPr="00B4032E">
          <w:rPr>
            <w:rStyle w:val="a6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Справка</w:t>
        </w:r>
      </w:hyperlink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1), а также ведется </w:t>
      </w:r>
      <w:hyperlink r:id="rId6" w:history="1">
        <w:r w:rsidRPr="00B4032E">
          <w:rPr>
            <w:rStyle w:val="a6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Журнал</w:t>
        </w:r>
      </w:hyperlink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учета обнародования муниципальных нормативных правовых актов (приложение 2) в соответствии с правилами делопроизводства.</w:t>
      </w:r>
    </w:p>
    <w:p w:rsidR="00B4032E" w:rsidRPr="00B4032E" w:rsidRDefault="00B4032E" w:rsidP="00B403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32E" w:rsidRPr="00B4032E" w:rsidRDefault="00B4032E" w:rsidP="00B40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2E">
        <w:rPr>
          <w:rFonts w:ascii="Times New Roman" w:hAnsi="Times New Roman" w:cs="Times New Roman"/>
          <w:b/>
          <w:sz w:val="28"/>
          <w:szCs w:val="28"/>
        </w:rPr>
        <w:t>Статья 2. Акты ограниченного доступа</w:t>
      </w:r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gramStart"/>
      <w:r w:rsidRPr="00B4032E">
        <w:rPr>
          <w:rFonts w:ascii="Times New Roman" w:hAnsi="Times New Roman" w:cs="Times New Roman"/>
          <w:sz w:val="28"/>
          <w:szCs w:val="28"/>
        </w:rPr>
        <w:t>Не подлежат обнародованию нормативные правовые акты органов местного самоуправления</w:t>
      </w:r>
      <w:r w:rsidR="001E41C0">
        <w:rPr>
          <w:rFonts w:ascii="Times New Roman" w:hAnsi="Times New Roman" w:cs="Times New Roman"/>
          <w:sz w:val="28"/>
          <w:szCs w:val="28"/>
        </w:rPr>
        <w:t xml:space="preserve"> Халитовского сельского поселения</w:t>
      </w:r>
      <w:r w:rsidR="001E41C0" w:rsidRPr="00B4032E">
        <w:rPr>
          <w:rFonts w:ascii="Times New Roman" w:hAnsi="Times New Roman" w:cs="Times New Roman"/>
          <w:sz w:val="28"/>
          <w:szCs w:val="28"/>
        </w:rPr>
        <w:t xml:space="preserve">  </w:t>
      </w:r>
      <w:r w:rsidRPr="00B4032E">
        <w:rPr>
          <w:rFonts w:ascii="Times New Roman" w:hAnsi="Times New Roman" w:cs="Times New Roman"/>
          <w:sz w:val="28"/>
          <w:szCs w:val="28"/>
        </w:rPr>
        <w:t>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 </w:t>
      </w:r>
      <w:proofErr w:type="gramEnd"/>
    </w:p>
    <w:p w:rsidR="00B4032E" w:rsidRPr="00B4032E" w:rsidRDefault="00B4032E" w:rsidP="00B40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 xml:space="preserve">2.   Ознакомление гражданина с указанными в п.1 настоящей статьи нормативными правовыми актами, а  также выдача копий распорядительных документов, не удовлетворяющих требованиям статьи 1 настоящего </w:t>
      </w:r>
      <w:r w:rsidRPr="00B4032E">
        <w:rPr>
          <w:rFonts w:ascii="Times New Roman" w:hAnsi="Times New Roman" w:cs="Times New Roman"/>
          <w:sz w:val="28"/>
          <w:szCs w:val="28"/>
        </w:rPr>
        <w:lastRenderedPageBreak/>
        <w:t>Положения, производится с разрешения</w:t>
      </w:r>
      <w:r w:rsidR="001E41C0">
        <w:rPr>
          <w:rFonts w:ascii="Times New Roman" w:hAnsi="Times New Roman" w:cs="Times New Roman"/>
          <w:sz w:val="28"/>
          <w:szCs w:val="28"/>
        </w:rPr>
        <w:t xml:space="preserve"> главы администрации Халитовского сельского поселения.</w:t>
      </w:r>
    </w:p>
    <w:p w:rsidR="00B4032E" w:rsidRPr="00B4032E" w:rsidRDefault="00B4032E" w:rsidP="00B403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 </w:t>
      </w:r>
    </w:p>
    <w:p w:rsidR="00B4032E" w:rsidRPr="00B4032E" w:rsidRDefault="00B4032E" w:rsidP="00B40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2E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B4032E" w:rsidRPr="00B4032E" w:rsidRDefault="00B4032E" w:rsidP="00B403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2E">
        <w:rPr>
          <w:rFonts w:ascii="Times New Roman" w:hAnsi="Times New Roman" w:cs="Times New Roman"/>
          <w:sz w:val="28"/>
          <w:szCs w:val="28"/>
        </w:rPr>
        <w:t>Финансирование расходов по обнародованию нормативных правовых актов осуществляется за счет средств бюджета</w:t>
      </w:r>
      <w:r w:rsidR="001E41C0" w:rsidRPr="001E41C0">
        <w:rPr>
          <w:rFonts w:ascii="Times New Roman" w:hAnsi="Times New Roman" w:cs="Times New Roman"/>
          <w:sz w:val="28"/>
          <w:szCs w:val="28"/>
        </w:rPr>
        <w:t xml:space="preserve"> </w:t>
      </w:r>
      <w:r w:rsidR="001E41C0">
        <w:rPr>
          <w:rFonts w:ascii="Times New Roman" w:hAnsi="Times New Roman" w:cs="Times New Roman"/>
          <w:sz w:val="28"/>
          <w:szCs w:val="28"/>
        </w:rPr>
        <w:t>Халитовского сельского поселения.</w:t>
      </w: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4032E" w:rsidRPr="00B4032E" w:rsidRDefault="00B4032E" w:rsidP="00B403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4032E" w:rsidRPr="00B4032E" w:rsidRDefault="00B4032E" w:rsidP="00B403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4032E" w:rsidRPr="00B4032E" w:rsidRDefault="00B4032E" w:rsidP="00B403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4032E" w:rsidRPr="00B4032E" w:rsidRDefault="00B4032E" w:rsidP="00B403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41C0" w:rsidRDefault="001E41C0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41C0" w:rsidRDefault="001E41C0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41C0" w:rsidRDefault="001E41C0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251" w:rsidRPr="00B4032E" w:rsidRDefault="003B2251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1E41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B4032E" w:rsidRPr="00B4032E" w:rsidRDefault="00B4032E" w:rsidP="001E41C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B4032E" w:rsidRPr="00B4032E" w:rsidRDefault="00B4032E" w:rsidP="001E41C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обнародования </w:t>
      </w:r>
      <w:proofErr w:type="gramStart"/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</w:p>
    <w:p w:rsidR="00B4032E" w:rsidRPr="00B4032E" w:rsidRDefault="00B4032E" w:rsidP="00B4032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 актов</w:t>
      </w: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СПРАВКА</w:t>
      </w:r>
    </w:p>
    <w:p w:rsidR="00B4032E" w:rsidRPr="00B4032E" w:rsidRDefault="00B4032E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ОБНАРОДОВАНИИ </w:t>
      </w:r>
      <w:proofErr w:type="gramStart"/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</w:t>
      </w:r>
    </w:p>
    <w:p w:rsidR="00B4032E" w:rsidRDefault="00B4032E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АКТОВ ОРГАНОВ МЕСТНОГО САМОУПРАВЛЕНИЯ</w:t>
      </w:r>
    </w:p>
    <w:p w:rsidR="00EA7F82" w:rsidRPr="00B4032E" w:rsidRDefault="00EA7F82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ХАЛИТОВСКОГО СЕЛЬСКОГО ПОСЕЛЕНИЯ</w:t>
      </w:r>
    </w:p>
    <w:p w:rsidR="00B4032E" w:rsidRPr="00B4032E" w:rsidRDefault="00B4032E" w:rsidP="00B403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1. Реквизиты муниципального правового акта:</w:t>
      </w:r>
    </w:p>
    <w:p w:rsidR="00B4032E" w:rsidRPr="00B4032E" w:rsidRDefault="00B4032E" w:rsidP="00B4032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муниципального правового акта,</w:t>
      </w:r>
    </w:p>
    <w:p w:rsidR="00B4032E" w:rsidRPr="00B4032E" w:rsidRDefault="00B4032E" w:rsidP="00B4032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орган или должностное лицо местного самоуправления, принявшего (издавшего) данный акт,</w:t>
      </w:r>
    </w:p>
    <w:p w:rsidR="00B4032E" w:rsidRPr="00B4032E" w:rsidRDefault="00B4032E" w:rsidP="00B4032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номер и дата принятия (издания).</w:t>
      </w:r>
    </w:p>
    <w:p w:rsidR="00B4032E" w:rsidRPr="00B4032E" w:rsidRDefault="00B4032E" w:rsidP="00B4032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2. Место обнародования, в том числе адрес месторасположения.</w:t>
      </w:r>
    </w:p>
    <w:p w:rsidR="00B4032E" w:rsidRPr="00B4032E" w:rsidRDefault="00B4032E" w:rsidP="00B4032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3. Срок</w:t>
      </w:r>
      <w:r w:rsidR="00161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обнародования: с "__" _______</w:t>
      </w: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20__ г. по "__" _________ 20__ г.</w:t>
      </w: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032E">
        <w:rPr>
          <w:rFonts w:eastAsia="Calibri"/>
          <w:szCs w:val="28"/>
          <w:lang w:eastAsia="en-US"/>
        </w:rPr>
        <w:t xml:space="preserve">Должностное лицо                подпись                  </w:t>
      </w:r>
      <w:r w:rsidR="001613E2">
        <w:rPr>
          <w:rFonts w:eastAsia="Calibri"/>
          <w:szCs w:val="28"/>
          <w:lang w:eastAsia="en-US"/>
        </w:rPr>
        <w:t xml:space="preserve">                    </w:t>
      </w:r>
      <w:r w:rsidRPr="00B4032E">
        <w:rPr>
          <w:rFonts w:eastAsia="Calibri"/>
          <w:szCs w:val="28"/>
          <w:lang w:eastAsia="en-US"/>
        </w:rPr>
        <w:t>__________________</w:t>
      </w:r>
    </w:p>
    <w:p w:rsidR="00B4032E" w:rsidRPr="00B4032E" w:rsidRDefault="00B4032E" w:rsidP="00B4032E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B4032E" w:rsidRPr="00B4032E" w:rsidRDefault="00B4032E" w:rsidP="00B4032E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032E">
        <w:rPr>
          <w:rFonts w:eastAsia="Calibri"/>
          <w:szCs w:val="28"/>
          <w:lang w:eastAsia="en-US"/>
        </w:rPr>
        <w:t>М.П.</w:t>
      </w: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F82" w:rsidRPr="00B4032E" w:rsidRDefault="00EA7F82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EA7F8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B4032E" w:rsidRPr="00B4032E" w:rsidRDefault="00B4032E" w:rsidP="00EA7F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B4032E" w:rsidRPr="00B4032E" w:rsidRDefault="00B4032E" w:rsidP="00EA7F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обнародования </w:t>
      </w:r>
      <w:proofErr w:type="gramStart"/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</w:p>
    <w:p w:rsidR="00B4032E" w:rsidRPr="00B4032E" w:rsidRDefault="00B4032E" w:rsidP="00B4032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 актов</w:t>
      </w:r>
    </w:p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ЖУРНАЛ</w:t>
      </w:r>
    </w:p>
    <w:p w:rsidR="00B4032E" w:rsidRPr="00B4032E" w:rsidRDefault="00B4032E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УЧЕТА ОБНАРОДОВАНИЯ </w:t>
      </w:r>
      <w:proofErr w:type="gramStart"/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</w:t>
      </w:r>
    </w:p>
    <w:p w:rsidR="00B4032E" w:rsidRDefault="00B4032E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32E">
        <w:rPr>
          <w:rFonts w:ascii="Times New Roman" w:eastAsia="Calibri" w:hAnsi="Times New Roman" w:cs="Times New Roman"/>
          <w:sz w:val="28"/>
          <w:szCs w:val="28"/>
          <w:lang w:eastAsia="en-US"/>
        </w:rPr>
        <w:t>АКТОВ ОРГАНОВ МЕСТНОГО САМОУПРАВЛЕНИЯ</w:t>
      </w:r>
    </w:p>
    <w:p w:rsidR="00EA7F82" w:rsidRPr="00B4032E" w:rsidRDefault="00EA7F82" w:rsidP="00EA7F8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ХАЛИТОВСКОГО СЕЛЬСКОГО ПОСЕЛЕНИЯ</w:t>
      </w:r>
    </w:p>
    <w:p w:rsidR="00EA7F82" w:rsidRPr="00B4032E" w:rsidRDefault="00EA7F82" w:rsidP="00B403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Default="00B4032E" w:rsidP="00B403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F82" w:rsidRPr="00B4032E" w:rsidRDefault="00EA7F82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1701"/>
        <w:gridCol w:w="1758"/>
        <w:gridCol w:w="1816"/>
        <w:gridCol w:w="1758"/>
        <w:gridCol w:w="1874"/>
      </w:tblGrid>
      <w:tr w:rsidR="00B4032E" w:rsidRPr="00B4032E" w:rsidTr="00B403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обнародования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МПА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 обнародования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 ответственного специалиста</w:t>
            </w:r>
          </w:p>
        </w:tc>
      </w:tr>
      <w:tr w:rsidR="00B4032E" w:rsidRPr="00B4032E" w:rsidTr="00B403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2E" w:rsidRPr="00B4032E" w:rsidRDefault="00B403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0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4032E" w:rsidRPr="00B4032E" w:rsidTr="00B403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E" w:rsidRPr="00B4032E" w:rsidRDefault="00B403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E" w:rsidRPr="00B4032E" w:rsidRDefault="00B403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E" w:rsidRPr="00B4032E" w:rsidRDefault="00B403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E" w:rsidRPr="00B4032E" w:rsidRDefault="00B403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E" w:rsidRPr="00B4032E" w:rsidRDefault="00B403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E" w:rsidRPr="00B4032E" w:rsidRDefault="00B403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032E" w:rsidRPr="00B4032E" w:rsidRDefault="00B4032E" w:rsidP="00B403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32E" w:rsidRPr="00B4032E" w:rsidRDefault="00B4032E" w:rsidP="00B403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D4D" w:rsidRPr="00B4032E" w:rsidRDefault="00722D4D">
      <w:pPr>
        <w:rPr>
          <w:rFonts w:ascii="Times New Roman" w:hAnsi="Times New Roman" w:cs="Times New Roman"/>
          <w:sz w:val="28"/>
          <w:szCs w:val="28"/>
        </w:rPr>
      </w:pPr>
    </w:p>
    <w:sectPr w:rsidR="00722D4D" w:rsidRPr="00B4032E" w:rsidSect="0075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32E"/>
    <w:rsid w:val="00007BBF"/>
    <w:rsid w:val="0003489D"/>
    <w:rsid w:val="001613E2"/>
    <w:rsid w:val="001E41C0"/>
    <w:rsid w:val="001E7C63"/>
    <w:rsid w:val="003861DF"/>
    <w:rsid w:val="003B2251"/>
    <w:rsid w:val="003F4275"/>
    <w:rsid w:val="00507BE0"/>
    <w:rsid w:val="00552BB5"/>
    <w:rsid w:val="005B6541"/>
    <w:rsid w:val="005E743D"/>
    <w:rsid w:val="006800BB"/>
    <w:rsid w:val="00722D4D"/>
    <w:rsid w:val="0075760A"/>
    <w:rsid w:val="008136F3"/>
    <w:rsid w:val="00895A43"/>
    <w:rsid w:val="00A77C8C"/>
    <w:rsid w:val="00B4032E"/>
    <w:rsid w:val="00B70B51"/>
    <w:rsid w:val="00B84A5E"/>
    <w:rsid w:val="00B8773F"/>
    <w:rsid w:val="00C17F58"/>
    <w:rsid w:val="00C5095A"/>
    <w:rsid w:val="00C74131"/>
    <w:rsid w:val="00C93A56"/>
    <w:rsid w:val="00CE51CD"/>
    <w:rsid w:val="00D06E70"/>
    <w:rsid w:val="00D22049"/>
    <w:rsid w:val="00D23C49"/>
    <w:rsid w:val="00D35519"/>
    <w:rsid w:val="00D5179E"/>
    <w:rsid w:val="00DF7C78"/>
    <w:rsid w:val="00EA70AA"/>
    <w:rsid w:val="00EA7F82"/>
    <w:rsid w:val="00EE0F79"/>
    <w:rsid w:val="00F33CA3"/>
    <w:rsid w:val="00F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A"/>
  </w:style>
  <w:style w:type="paragraph" w:styleId="1">
    <w:name w:val="heading 1"/>
    <w:basedOn w:val="a"/>
    <w:next w:val="a"/>
    <w:link w:val="10"/>
    <w:qFormat/>
    <w:rsid w:val="00B4032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3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semiHidden/>
    <w:unhideWhenUsed/>
    <w:rsid w:val="00B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Строгий"/>
    <w:rsid w:val="00B4032E"/>
    <w:rPr>
      <w:b/>
      <w:bCs/>
      <w:color w:val="333333"/>
    </w:rPr>
  </w:style>
  <w:style w:type="character" w:styleId="a5">
    <w:name w:val="Strong"/>
    <w:basedOn w:val="a0"/>
    <w:qFormat/>
    <w:rsid w:val="00B4032E"/>
    <w:rPr>
      <w:b/>
      <w:bCs/>
    </w:rPr>
  </w:style>
  <w:style w:type="character" w:styleId="a6">
    <w:name w:val="Hyperlink"/>
    <w:basedOn w:val="a0"/>
    <w:uiPriority w:val="99"/>
    <w:semiHidden/>
    <w:unhideWhenUsed/>
    <w:rsid w:val="00B4032E"/>
    <w:rPr>
      <w:color w:val="0000FF"/>
      <w:u w:val="single"/>
    </w:rPr>
  </w:style>
  <w:style w:type="paragraph" w:styleId="a7">
    <w:name w:val="No Spacing"/>
    <w:uiPriority w:val="1"/>
    <w:qFormat/>
    <w:rsid w:val="008136F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0B49EDBDD09C63BABCF79CC7A4DD6448772DC88DAB36F0A8BAF1F2E97F47B8B18DA7005DDB565BF13FAE5981D03EB4BED4A8C8DE577315E35A005RDO6M" TargetMode="External"/><Relationship Id="rId5" Type="http://schemas.openxmlformats.org/officeDocument/2006/relationships/hyperlink" Target="consultantplus://offline/ref=1C00B49EDBDD09C63BABCF79CC7A4DD6448772DC88DAB36F0A8BAF1F2E97F47B8B18DA7005DDB565BF13FAE5911D03EB4BED4A8C8DE577315E35A005RD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2020-08-12T09:56:00Z</cp:lastPrinted>
  <dcterms:created xsi:type="dcterms:W3CDTF">2020-08-03T03:58:00Z</dcterms:created>
  <dcterms:modified xsi:type="dcterms:W3CDTF">2020-08-13T03:52:00Z</dcterms:modified>
</cp:coreProperties>
</file>